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973E" w14:textId="6E6AB068" w:rsidR="00274DA7" w:rsidRPr="00EB5E35" w:rsidRDefault="009D0A7F" w:rsidP="00274DA7">
      <w:pPr>
        <w:jc w:val="center"/>
        <w:rPr>
          <w:b/>
          <w:color w:val="FF0000"/>
        </w:rPr>
      </w:pPr>
      <w:r w:rsidRPr="009D0A7F">
        <w:rPr>
          <w:b/>
        </w:rPr>
        <w:t>AGENDA</w:t>
      </w:r>
      <w:r w:rsidR="00EB5E35">
        <w:rPr>
          <w:b/>
        </w:rPr>
        <w:t xml:space="preserve"> </w:t>
      </w:r>
    </w:p>
    <w:p w14:paraId="6E38E4D6" w14:textId="77777777" w:rsidR="00FD2795" w:rsidRPr="009F3D96" w:rsidRDefault="00FD2795" w:rsidP="00FD2795">
      <w:pPr>
        <w:jc w:val="center"/>
        <w:rPr>
          <w:b/>
        </w:rPr>
      </w:pPr>
      <w:r>
        <w:rPr>
          <w:b/>
        </w:rPr>
        <w:t>Planning &amp; Zoning</w:t>
      </w:r>
    </w:p>
    <w:p w14:paraId="17AFD23E" w14:textId="7766A3BA" w:rsidR="00274DA7" w:rsidRPr="009F3D96" w:rsidRDefault="00044CBE" w:rsidP="00274DA7">
      <w:pPr>
        <w:jc w:val="center"/>
        <w:rPr>
          <w:b/>
        </w:rPr>
      </w:pPr>
      <w:r>
        <w:rPr>
          <w:b/>
        </w:rPr>
        <w:t xml:space="preserve">Monday, </w:t>
      </w:r>
      <w:r w:rsidR="00C36C03">
        <w:rPr>
          <w:b/>
        </w:rPr>
        <w:t>April 8th</w:t>
      </w:r>
      <w:r w:rsidR="00274DA7" w:rsidRPr="009F3D96">
        <w:rPr>
          <w:b/>
        </w:rPr>
        <w:t>, 20</w:t>
      </w:r>
      <w:r w:rsidR="009D0A7F">
        <w:rPr>
          <w:b/>
        </w:rPr>
        <w:t>2</w:t>
      </w:r>
      <w:r w:rsidR="00106C1B">
        <w:rPr>
          <w:b/>
        </w:rPr>
        <w:t>4</w:t>
      </w:r>
    </w:p>
    <w:p w14:paraId="4F214899" w14:textId="59CB33FB" w:rsidR="00274DA7" w:rsidRPr="009F3D96" w:rsidRDefault="007F78C2" w:rsidP="00274DA7">
      <w:pPr>
        <w:jc w:val="center"/>
        <w:rPr>
          <w:b/>
        </w:rPr>
      </w:pPr>
      <w:r>
        <w:rPr>
          <w:b/>
        </w:rPr>
        <w:t>4</w:t>
      </w:r>
      <w:r w:rsidR="00FD2795">
        <w:rPr>
          <w:b/>
        </w:rPr>
        <w:t>:</w:t>
      </w:r>
      <w:r>
        <w:rPr>
          <w:b/>
        </w:rPr>
        <w:t>3</w:t>
      </w:r>
      <w:r w:rsidR="00430743">
        <w:rPr>
          <w:b/>
        </w:rPr>
        <w:t>0</w:t>
      </w:r>
      <w:r w:rsidR="00274DA7" w:rsidRPr="009F3D96">
        <w:rPr>
          <w:b/>
        </w:rPr>
        <w:t xml:space="preserve"> p</w:t>
      </w:r>
      <w:r w:rsidR="00142295">
        <w:rPr>
          <w:b/>
        </w:rPr>
        <w:t>.</w:t>
      </w:r>
      <w:r w:rsidR="00274DA7" w:rsidRPr="009F3D96">
        <w:rPr>
          <w:b/>
        </w:rPr>
        <w:t>m</w:t>
      </w:r>
      <w:r w:rsidR="00142295">
        <w:rPr>
          <w:b/>
        </w:rPr>
        <w:t>.</w:t>
      </w:r>
      <w:r w:rsidR="00274DA7" w:rsidRPr="009F3D96">
        <w:rPr>
          <w:b/>
        </w:rPr>
        <w:t>, 907 Main Avenue</w:t>
      </w:r>
    </w:p>
    <w:p w14:paraId="4AEAF8A3" w14:textId="77777777" w:rsidR="00274DA7" w:rsidRDefault="00274DA7"/>
    <w:p w14:paraId="33516400" w14:textId="330C5F42" w:rsidR="00274DA7" w:rsidRPr="002E5A09" w:rsidRDefault="00274DA7" w:rsidP="002E5A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5A09">
        <w:rPr>
          <w:sz w:val="24"/>
          <w:szCs w:val="24"/>
        </w:rPr>
        <w:t xml:space="preserve">Call Meeting to </w:t>
      </w:r>
      <w:proofErr w:type="gramStart"/>
      <w:r w:rsidRPr="002E5A09">
        <w:rPr>
          <w:sz w:val="24"/>
          <w:szCs w:val="24"/>
        </w:rPr>
        <w:t>order</w:t>
      </w:r>
      <w:proofErr w:type="gramEnd"/>
    </w:p>
    <w:p w14:paraId="34A49144" w14:textId="579B41E6" w:rsidR="00931E24" w:rsidRDefault="00FE4D73" w:rsidP="009F79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5A09">
        <w:rPr>
          <w:sz w:val="24"/>
          <w:szCs w:val="24"/>
        </w:rPr>
        <w:t>P</w:t>
      </w:r>
      <w:r w:rsidR="007F78C2" w:rsidRPr="002E5A09">
        <w:rPr>
          <w:sz w:val="24"/>
          <w:szCs w:val="24"/>
        </w:rPr>
        <w:t>ledge of Allegiance</w:t>
      </w:r>
      <w:r w:rsidR="006E5669" w:rsidRPr="002E5A09">
        <w:rPr>
          <w:sz w:val="24"/>
          <w:szCs w:val="24"/>
        </w:rPr>
        <w:t xml:space="preserve"> </w:t>
      </w:r>
    </w:p>
    <w:p w14:paraId="0384A5A0" w14:textId="5530F841" w:rsidR="00EB5E35" w:rsidRDefault="00C36C03" w:rsidP="004307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Hearing – Nathan Renford</w:t>
      </w:r>
    </w:p>
    <w:p w14:paraId="4B7A18AF" w14:textId="08F62B67" w:rsidR="00892A6E" w:rsidRPr="00C36C03" w:rsidRDefault="00C36C03" w:rsidP="00C36C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Meets &amp; Bounds Discussion</w:t>
      </w:r>
    </w:p>
    <w:p w14:paraId="3139117C" w14:textId="7F101007" w:rsidR="00274DA7" w:rsidRPr="002E5A09" w:rsidRDefault="00234ABE" w:rsidP="002E5A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75607CCA" w14:textId="77777777" w:rsidR="00274DA7" w:rsidRDefault="00274DA7"/>
    <w:p w14:paraId="11A03ACF" w14:textId="77777777" w:rsidR="00274DA7" w:rsidRDefault="00274DA7"/>
    <w:sectPr w:rsidR="0027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B2AA0"/>
    <w:multiLevelType w:val="hybridMultilevel"/>
    <w:tmpl w:val="FEE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F3934"/>
    <w:multiLevelType w:val="hybridMultilevel"/>
    <w:tmpl w:val="A052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91372">
    <w:abstractNumId w:val="1"/>
  </w:num>
  <w:num w:numId="2" w16cid:durableId="130986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A7"/>
    <w:rsid w:val="000449D9"/>
    <w:rsid w:val="00044CBE"/>
    <w:rsid w:val="00052F53"/>
    <w:rsid w:val="000A74D1"/>
    <w:rsid w:val="000D754D"/>
    <w:rsid w:val="00106C1B"/>
    <w:rsid w:val="00142295"/>
    <w:rsid w:val="00191AA0"/>
    <w:rsid w:val="001A02AD"/>
    <w:rsid w:val="00234ABE"/>
    <w:rsid w:val="00274DA7"/>
    <w:rsid w:val="002E5A09"/>
    <w:rsid w:val="00310E64"/>
    <w:rsid w:val="00335A08"/>
    <w:rsid w:val="00337286"/>
    <w:rsid w:val="004139D7"/>
    <w:rsid w:val="00430743"/>
    <w:rsid w:val="00510CCF"/>
    <w:rsid w:val="0061179E"/>
    <w:rsid w:val="006325B6"/>
    <w:rsid w:val="0067610C"/>
    <w:rsid w:val="00685B21"/>
    <w:rsid w:val="006E5669"/>
    <w:rsid w:val="00753DED"/>
    <w:rsid w:val="00772EDC"/>
    <w:rsid w:val="007F78C2"/>
    <w:rsid w:val="00872512"/>
    <w:rsid w:val="00892A6E"/>
    <w:rsid w:val="008C5AF0"/>
    <w:rsid w:val="00931E24"/>
    <w:rsid w:val="009A09EC"/>
    <w:rsid w:val="009C3CDB"/>
    <w:rsid w:val="009D0A7F"/>
    <w:rsid w:val="009F3D96"/>
    <w:rsid w:val="009F7901"/>
    <w:rsid w:val="00A22E9B"/>
    <w:rsid w:val="00A85431"/>
    <w:rsid w:val="00A912FB"/>
    <w:rsid w:val="00B42250"/>
    <w:rsid w:val="00C01EEC"/>
    <w:rsid w:val="00C36C03"/>
    <w:rsid w:val="00CB3A43"/>
    <w:rsid w:val="00CE0A30"/>
    <w:rsid w:val="00D14384"/>
    <w:rsid w:val="00D371C0"/>
    <w:rsid w:val="00D73174"/>
    <w:rsid w:val="00E1008B"/>
    <w:rsid w:val="00E717EE"/>
    <w:rsid w:val="00E970B3"/>
    <w:rsid w:val="00EB5E35"/>
    <w:rsid w:val="00FD2795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7AC1"/>
  <w15:chartTrackingRefBased/>
  <w15:docId w15:val="{A47012E1-5B1F-4D12-9499-1DC8740A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2</dc:creator>
  <cp:keywords/>
  <dc:description/>
  <cp:lastModifiedBy>Chelsey Lazier</cp:lastModifiedBy>
  <cp:revision>3</cp:revision>
  <cp:lastPrinted>2019-05-24T13:11:00Z</cp:lastPrinted>
  <dcterms:created xsi:type="dcterms:W3CDTF">2024-04-03T17:53:00Z</dcterms:created>
  <dcterms:modified xsi:type="dcterms:W3CDTF">2024-04-03T17:56:00Z</dcterms:modified>
</cp:coreProperties>
</file>